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86" w:rsidRPr="00870DFB" w:rsidRDefault="009F2086" w:rsidP="006B78BE">
      <w:bookmarkStart w:id="0" w:name="_GoBack"/>
    </w:p>
    <w:p w:rsidR="009F2086" w:rsidRPr="00870DFB" w:rsidRDefault="009F2086"/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870DF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Pr="00870DFB" w:rsidRDefault="00584A6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0DFB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72597B" w:rsidRPr="00870DF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FC7DB7" w:rsidRPr="00870DFB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0DFB">
        <w:rPr>
          <w:rFonts w:ascii="Times New Roman" w:hAnsi="Times New Roman" w:cs="Times New Roman"/>
          <w:b w:val="0"/>
          <w:sz w:val="28"/>
          <w:szCs w:val="28"/>
        </w:rPr>
        <w:t>отдела выездных проверок № 1</w:t>
      </w:r>
    </w:p>
    <w:p w:rsidR="00267815" w:rsidRPr="00870DFB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0DF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870DF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Pr="00870DFB" w:rsidRDefault="009F208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043" w:rsidRPr="00870DFB" w:rsidRDefault="001A1E1D" w:rsidP="00A56043">
      <w:pPr>
        <w:ind w:firstLine="72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870DFB">
        <w:rPr>
          <w:sz w:val="28"/>
          <w:szCs w:val="28"/>
        </w:rPr>
        <w:t xml:space="preserve">ы </w:t>
      </w:r>
      <w:r w:rsidR="00FC7DB7" w:rsidRPr="00870DFB">
        <w:rPr>
          <w:sz w:val="28"/>
          <w:szCs w:val="28"/>
        </w:rPr>
        <w:t>(</w:t>
      </w:r>
      <w:r w:rsidR="002C4060" w:rsidRPr="00870DFB">
        <w:rPr>
          <w:sz w:val="28"/>
          <w:szCs w:val="28"/>
        </w:rPr>
        <w:t xml:space="preserve">далее - гражданская служба) </w:t>
      </w:r>
      <w:r w:rsidR="00584A65" w:rsidRPr="00870DFB">
        <w:rPr>
          <w:sz w:val="28"/>
          <w:szCs w:val="28"/>
        </w:rPr>
        <w:t>старше</w:t>
      </w:r>
      <w:r w:rsidR="0072597B" w:rsidRPr="00870DFB">
        <w:rPr>
          <w:sz w:val="28"/>
          <w:szCs w:val="28"/>
        </w:rPr>
        <w:t>го государственного налогового инспектора</w:t>
      </w:r>
      <w:r w:rsidR="0072597B" w:rsidRPr="00870DFB">
        <w:rPr>
          <w:b/>
          <w:sz w:val="28"/>
          <w:szCs w:val="28"/>
        </w:rPr>
        <w:t xml:space="preserve"> </w:t>
      </w:r>
      <w:r w:rsidR="00146B21" w:rsidRPr="00870DFB">
        <w:rPr>
          <w:sz w:val="28"/>
          <w:szCs w:val="28"/>
        </w:rPr>
        <w:t xml:space="preserve">отдела </w:t>
      </w:r>
      <w:r w:rsidR="00FC7DB7" w:rsidRPr="00870DFB">
        <w:rPr>
          <w:sz w:val="28"/>
          <w:szCs w:val="28"/>
        </w:rPr>
        <w:t xml:space="preserve">выездных проверок №1 </w:t>
      </w:r>
      <w:r w:rsidR="002C4060" w:rsidRPr="00870DFB">
        <w:rPr>
          <w:sz w:val="28"/>
          <w:szCs w:val="28"/>
        </w:rPr>
        <w:t>Межрайонной ИФНС России №27 по Санкт-Петербургу</w:t>
      </w:r>
      <w:r w:rsidR="00EE38F5" w:rsidRPr="00870DFB">
        <w:rPr>
          <w:sz w:val="28"/>
          <w:szCs w:val="28"/>
        </w:rPr>
        <w:t xml:space="preserve"> </w:t>
      </w:r>
      <w:r w:rsidR="002C2C05" w:rsidRPr="00870DFB">
        <w:rPr>
          <w:sz w:val="28"/>
          <w:szCs w:val="28"/>
        </w:rPr>
        <w:t>(далее –</w:t>
      </w:r>
      <w:r w:rsidR="0072597B" w:rsidRPr="00870DFB">
        <w:rPr>
          <w:sz w:val="28"/>
          <w:szCs w:val="28"/>
        </w:rPr>
        <w:t xml:space="preserve"> </w:t>
      </w:r>
      <w:r w:rsidR="00584A65" w:rsidRPr="00870DFB">
        <w:rPr>
          <w:sz w:val="28"/>
          <w:szCs w:val="28"/>
        </w:rPr>
        <w:t>старший</w:t>
      </w:r>
      <w:r w:rsidR="0072597B" w:rsidRPr="00870DFB">
        <w:rPr>
          <w:sz w:val="28"/>
          <w:szCs w:val="28"/>
        </w:rPr>
        <w:t xml:space="preserve"> государственный налоговый инспектор</w:t>
      </w:r>
      <w:r w:rsidR="000E47D5" w:rsidRPr="00870DFB">
        <w:rPr>
          <w:sz w:val="28"/>
          <w:szCs w:val="28"/>
        </w:rPr>
        <w:t xml:space="preserve">) </w:t>
      </w:r>
      <w:r w:rsidRPr="00870DFB">
        <w:rPr>
          <w:sz w:val="28"/>
          <w:szCs w:val="28"/>
        </w:rPr>
        <w:t xml:space="preserve">относится к </w:t>
      </w:r>
      <w:r w:rsidR="00584A65" w:rsidRPr="00870DFB">
        <w:rPr>
          <w:sz w:val="28"/>
          <w:szCs w:val="28"/>
        </w:rPr>
        <w:t>старшей</w:t>
      </w:r>
      <w:r w:rsidR="00A56043" w:rsidRPr="00870DFB">
        <w:rPr>
          <w:sz w:val="28"/>
          <w:szCs w:val="28"/>
        </w:rPr>
        <w:t xml:space="preserve"> группе должностей гражданской службы категории "</w:t>
      </w:r>
      <w:r w:rsidR="000E47D5" w:rsidRPr="00870DFB">
        <w:rPr>
          <w:sz w:val="28"/>
          <w:szCs w:val="28"/>
        </w:rPr>
        <w:t>специалисты"</w:t>
      </w:r>
      <w:r w:rsidR="00A56043" w:rsidRPr="00870DFB">
        <w:rPr>
          <w:sz w:val="28"/>
          <w:szCs w:val="28"/>
        </w:rPr>
        <w:t>.</w:t>
      </w:r>
    </w:p>
    <w:p w:rsidR="001A1E1D" w:rsidRPr="00870DF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A56043" w:rsidRPr="00870DFB">
        <w:rPr>
          <w:rFonts w:ascii="Times New Roman" w:hAnsi="Times New Roman" w:cs="Times New Roman"/>
          <w:sz w:val="28"/>
          <w:szCs w:val="28"/>
        </w:rPr>
        <w:t>11-</w:t>
      </w:r>
      <w:r w:rsidR="002A0883" w:rsidRPr="00870DFB">
        <w:rPr>
          <w:rFonts w:ascii="Times New Roman" w:hAnsi="Times New Roman" w:cs="Times New Roman"/>
          <w:sz w:val="28"/>
          <w:szCs w:val="28"/>
        </w:rPr>
        <w:t>3</w:t>
      </w:r>
      <w:r w:rsidR="00A56043" w:rsidRPr="00870DFB">
        <w:rPr>
          <w:rFonts w:ascii="Times New Roman" w:hAnsi="Times New Roman" w:cs="Times New Roman"/>
          <w:sz w:val="28"/>
          <w:szCs w:val="28"/>
        </w:rPr>
        <w:t>-</w:t>
      </w:r>
      <w:r w:rsidR="00584A65" w:rsidRPr="00870DFB">
        <w:rPr>
          <w:rFonts w:ascii="Times New Roman" w:hAnsi="Times New Roman" w:cs="Times New Roman"/>
          <w:sz w:val="28"/>
          <w:szCs w:val="28"/>
        </w:rPr>
        <w:t>4</w:t>
      </w:r>
      <w:r w:rsidR="00A56043" w:rsidRPr="00870DFB">
        <w:rPr>
          <w:rFonts w:ascii="Times New Roman" w:hAnsi="Times New Roman" w:cs="Times New Roman"/>
          <w:sz w:val="28"/>
          <w:szCs w:val="28"/>
        </w:rPr>
        <w:t>-0</w:t>
      </w:r>
      <w:r w:rsidR="002A0883" w:rsidRPr="00870DFB">
        <w:rPr>
          <w:rFonts w:ascii="Times New Roman" w:hAnsi="Times New Roman" w:cs="Times New Roman"/>
          <w:sz w:val="28"/>
          <w:szCs w:val="28"/>
        </w:rPr>
        <w:t>9</w:t>
      </w:r>
      <w:r w:rsidR="00584A65" w:rsidRPr="00870DFB">
        <w:rPr>
          <w:rFonts w:ascii="Times New Roman" w:hAnsi="Times New Roman" w:cs="Times New Roman"/>
          <w:sz w:val="28"/>
          <w:szCs w:val="28"/>
        </w:rPr>
        <w:t>5</w:t>
      </w:r>
      <w:r w:rsidR="00C31317" w:rsidRPr="00870DF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70DF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870DFB">
        <w:rPr>
          <w:rFonts w:ascii="Times New Roman" w:hAnsi="Times New Roman" w:cs="Times New Roman"/>
          <w:sz w:val="28"/>
          <w:szCs w:val="28"/>
        </w:rPr>
        <w:t>ой деятельности</w:t>
      </w:r>
      <w:r w:rsidR="00A56043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870DFB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48448B" w:rsidRPr="00870DFB">
        <w:rPr>
          <w:rFonts w:ascii="Times New Roman" w:hAnsi="Times New Roman" w:cs="Times New Roman"/>
          <w:sz w:val="28"/>
          <w:szCs w:val="28"/>
        </w:rPr>
        <w:t>:</w:t>
      </w:r>
      <w:r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870DF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870DFB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870DFB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C31317" w:rsidRPr="00870DFB">
        <w:rPr>
          <w:rFonts w:ascii="Times New Roman" w:hAnsi="Times New Roman" w:cs="Times New Roman"/>
          <w:sz w:val="28"/>
          <w:szCs w:val="28"/>
        </w:rPr>
        <w:t>:</w:t>
      </w:r>
      <w:r w:rsidR="0083315C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870DF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</w:p>
    <w:p w:rsidR="0048448B" w:rsidRPr="00870DFB" w:rsidRDefault="001A1E1D" w:rsidP="0083315C">
      <w:pPr>
        <w:ind w:firstLine="72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 xml:space="preserve">4. Назначение на должность и освобождение от должности </w:t>
      </w:r>
      <w:r w:rsidR="00584A65" w:rsidRPr="00870DFB">
        <w:rPr>
          <w:sz w:val="28"/>
          <w:szCs w:val="28"/>
        </w:rPr>
        <w:t>старше</w:t>
      </w:r>
      <w:r w:rsidR="002A0883" w:rsidRPr="00870DFB">
        <w:rPr>
          <w:sz w:val="28"/>
          <w:szCs w:val="28"/>
        </w:rPr>
        <w:t>го государственного налогового инспектора</w:t>
      </w:r>
      <w:r w:rsidR="00A56043" w:rsidRPr="00870DFB">
        <w:rPr>
          <w:sz w:val="28"/>
          <w:szCs w:val="28"/>
        </w:rPr>
        <w:t xml:space="preserve"> </w:t>
      </w:r>
      <w:r w:rsidRPr="00870DFB">
        <w:rPr>
          <w:sz w:val="28"/>
          <w:szCs w:val="28"/>
        </w:rPr>
        <w:t xml:space="preserve">осуществляется </w:t>
      </w:r>
      <w:r w:rsidR="0083315C" w:rsidRPr="00870DFB">
        <w:rPr>
          <w:sz w:val="28"/>
          <w:szCs w:val="28"/>
        </w:rPr>
        <w:t xml:space="preserve">приказом </w:t>
      </w:r>
      <w:r w:rsidR="00FD4EF6" w:rsidRPr="00870DFB">
        <w:rPr>
          <w:sz w:val="28"/>
          <w:szCs w:val="28"/>
        </w:rPr>
        <w:t xml:space="preserve">начальника </w:t>
      </w:r>
      <w:r w:rsidR="0083315C" w:rsidRPr="00870DFB">
        <w:rPr>
          <w:sz w:val="28"/>
          <w:szCs w:val="28"/>
        </w:rPr>
        <w:t>Межрайонной ИФНС России №27 по Санкт-Петербургу.</w:t>
      </w: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5.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2A0883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A56043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870DF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870DF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70DF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870DFB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3315C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870DFB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870DF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A0883" w:rsidRPr="00870DFB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2A0883" w:rsidRPr="00870DF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2A0883" w:rsidRPr="00870DFB">
        <w:rPr>
          <w:rFonts w:ascii="Times New Roman" w:hAnsi="Times New Roman" w:cs="Times New Roman"/>
          <w:sz w:val="28"/>
          <w:szCs w:val="28"/>
        </w:rPr>
        <w:t xml:space="preserve"> по </w:t>
      </w:r>
      <w:r w:rsidR="00D2450F" w:rsidRPr="00870DFB">
        <w:rPr>
          <w:rFonts w:ascii="Times New Roman" w:hAnsi="Times New Roman" w:cs="Times New Roman"/>
          <w:sz w:val="28"/>
          <w:szCs w:val="28"/>
        </w:rPr>
        <w:t>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D25731" w:rsidRPr="00870DFB">
        <w:rPr>
          <w:rFonts w:ascii="Times New Roman" w:hAnsi="Times New Roman" w:cs="Times New Roman"/>
          <w:sz w:val="28"/>
          <w:szCs w:val="28"/>
        </w:rPr>
        <w:t>, "</w:t>
      </w:r>
      <w:r w:rsidR="00584A65" w:rsidRPr="00870DFB">
        <w:rPr>
          <w:rFonts w:ascii="Times New Roman" w:hAnsi="Times New Roman" w:cs="Times New Roman"/>
          <w:sz w:val="28"/>
          <w:szCs w:val="28"/>
        </w:rPr>
        <w:t>Бухгалтерский учет</w:t>
      </w:r>
      <w:r w:rsidR="00D25731" w:rsidRPr="00870DFB">
        <w:rPr>
          <w:rFonts w:ascii="Times New Roman" w:hAnsi="Times New Roman" w:cs="Times New Roman"/>
          <w:sz w:val="28"/>
          <w:szCs w:val="28"/>
        </w:rPr>
        <w:t>"</w:t>
      </w:r>
      <w:r w:rsidR="00584A65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D2450F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D25731" w:rsidRPr="00870DFB">
        <w:rPr>
          <w:rFonts w:ascii="Times New Roman" w:hAnsi="Times New Roman" w:cs="Times New Roman"/>
          <w:sz w:val="28"/>
          <w:szCs w:val="28"/>
        </w:rPr>
        <w:t xml:space="preserve">группы направлений "Экономика и управление", </w:t>
      </w:r>
      <w:r w:rsidR="00D2450F" w:rsidRPr="00870DFB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870DF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70DFB">
        <w:rPr>
          <w:sz w:val="28"/>
          <w:szCs w:val="28"/>
        </w:rPr>
        <w:t xml:space="preserve">6.2. </w:t>
      </w:r>
      <w:r w:rsidR="001B1B20" w:rsidRPr="00870DFB">
        <w:rPr>
          <w:sz w:val="28"/>
          <w:szCs w:val="28"/>
        </w:rPr>
        <w:t>К</w:t>
      </w:r>
      <w:r w:rsidR="00673DBA" w:rsidRPr="00870DF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870DF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870DF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870DF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870DF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870DF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870DF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870DF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870DF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870DFB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870DF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870DF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870DF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870DF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870DF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870DFB" w:rsidRDefault="006D4397" w:rsidP="006D4397">
      <w:pPr>
        <w:pStyle w:val="ConsPlusNormal"/>
        <w:ind w:firstLine="283"/>
        <w:jc w:val="both"/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Pr="00870DFB"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70DF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870DF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870DFB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C4849" w:rsidRPr="00870DFB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9" w:history="1">
        <w:r w:rsidRPr="00870DFB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870DFB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870DFB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электронной форме" (зарегистрирован в Минюсте России 30 октября 2015 N 39578);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FC4849" w:rsidRPr="00870DFB" w:rsidRDefault="00FC4849" w:rsidP="00FC4849">
      <w:pPr>
        <w:ind w:firstLine="426"/>
        <w:rPr>
          <w:sz w:val="28"/>
          <w:szCs w:val="28"/>
        </w:rPr>
      </w:pPr>
      <w:r w:rsidRPr="00870DFB">
        <w:rPr>
          <w:sz w:val="28"/>
          <w:szCs w:val="28"/>
        </w:rPr>
        <w:t xml:space="preserve">- </w:t>
      </w:r>
      <w:hyperlink r:id="rId58" w:history="1">
        <w:r w:rsidRPr="00870DFB">
          <w:rPr>
            <w:sz w:val="28"/>
            <w:szCs w:val="28"/>
          </w:rPr>
          <w:t>приказ</w:t>
        </w:r>
      </w:hyperlink>
      <w:r w:rsidRPr="00870DFB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 России 31 декабря 2014 N 35526);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0DFB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870DFB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870DFB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870DFB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870DF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870DF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870DFB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870D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870DFB" w:rsidRDefault="00584A65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lastRenderedPageBreak/>
        <w:t>Старши</w:t>
      </w:r>
      <w:r w:rsidR="00FD37F7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FC4849" w:rsidRPr="00870DF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870DF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870DFB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-особенности проведения выездных налоговых проверок, в т.ч. консолидированной группы налогоплательщиков;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определения налоговой базы.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порядок применения налоговых льгот и исчисления суммы налога и сумм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>авансовых платежей по налогу;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 на имущество.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C111B" w:rsidRPr="00870DFB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C111B" w:rsidRPr="00870DFB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C111B" w:rsidRPr="00870DF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lastRenderedPageBreak/>
        <w:t xml:space="preserve">   - основы делопроизводства; 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870DFB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870DFB">
        <w:rPr>
          <w:rFonts w:ascii="Times New Roman" w:hAnsi="Times New Roman" w:cs="Times New Roman"/>
          <w:sz w:val="28"/>
          <w:szCs w:val="28"/>
        </w:rPr>
        <w:t>.</w:t>
      </w:r>
      <w:r w:rsidRPr="0087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870DF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870DF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870DF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870DFB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870DFB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870DFB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870DFB">
        <w:rPr>
          <w:rFonts w:ascii="Times New Roman" w:hAnsi="Times New Roman" w:cs="Times New Roman"/>
          <w:sz w:val="28"/>
          <w:szCs w:val="28"/>
        </w:rPr>
        <w:t>.</w:t>
      </w:r>
    </w:p>
    <w:p w:rsidR="00C806E0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870DFB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870DFB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870DFB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870DFB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64375" w:rsidRPr="00870DFB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4375" w:rsidRPr="00870DFB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B0F68" w:rsidRPr="00870DFB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стоимость.</w:t>
      </w:r>
    </w:p>
    <w:p w:rsidR="004B0F68" w:rsidRPr="00870DFB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B0F68" w:rsidRPr="00870DFB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проверки;</w:t>
      </w:r>
    </w:p>
    <w:p w:rsidR="004B0F68" w:rsidRPr="00870DFB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4B0F68" w:rsidRPr="00870DFB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4B0F68" w:rsidRPr="00870DFB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4B0F68" w:rsidRPr="00870DFB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4B0F68" w:rsidRPr="00870DFB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870DFB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870DFB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870DFB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870DFB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870DFB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lastRenderedPageBreak/>
        <w:t>- подготовка деловой корреспонденции</w:t>
      </w:r>
      <w:r w:rsidR="00D64375" w:rsidRPr="00870DFB">
        <w:rPr>
          <w:rFonts w:ascii="Times New Roman" w:hAnsi="Times New Roman" w:cs="Times New Roman"/>
          <w:sz w:val="28"/>
          <w:szCs w:val="28"/>
        </w:rPr>
        <w:t xml:space="preserve"> и актов инспекции.</w:t>
      </w:r>
    </w:p>
    <w:p w:rsidR="00C806E0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870DFB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870DFB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870DFB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</w:t>
      </w:r>
      <w:r w:rsidR="004B0F68" w:rsidRPr="00870DFB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870DFB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870DFB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870DFB" w:rsidRDefault="00670CCC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B0F68" w:rsidRPr="00870DFB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870DFB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старше</w:t>
      </w:r>
      <w:r w:rsidR="00FD37F7" w:rsidRPr="00870DFB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870DF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870DF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870DF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870DF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870DF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870DF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870DFB">
        <w:rPr>
          <w:rFonts w:ascii="Times New Roman" w:hAnsi="Times New Roman" w:cs="Times New Roman"/>
          <w:sz w:val="28"/>
          <w:szCs w:val="28"/>
        </w:rPr>
        <w:t>выездных проверок №1</w:t>
      </w:r>
      <w:r w:rsidR="0072492A" w:rsidRPr="00870DFB">
        <w:rPr>
          <w:rFonts w:ascii="Times New Roman" w:hAnsi="Times New Roman" w:cs="Times New Roman"/>
          <w:sz w:val="28"/>
          <w:szCs w:val="28"/>
        </w:rPr>
        <w:t xml:space="preserve">, </w:t>
      </w:r>
      <w:r w:rsidR="00584A65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FD37F7" w:rsidRPr="00870DFB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64375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870DFB">
        <w:rPr>
          <w:sz w:val="28"/>
          <w:szCs w:val="28"/>
        </w:rPr>
        <w:t>;</w:t>
      </w:r>
    </w:p>
    <w:p w:rsidR="002E28E8" w:rsidRPr="00870DFB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   осуществлять валютный контроль в пределах компетенции налоговых органов</w:t>
      </w:r>
      <w:r w:rsidR="00FE65E9" w:rsidRPr="00870DFB">
        <w:rPr>
          <w:sz w:val="28"/>
          <w:szCs w:val="28"/>
        </w:rPr>
        <w:t>;</w:t>
      </w:r>
    </w:p>
    <w:p w:rsidR="002E28E8" w:rsidRPr="00870DFB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 осуществлять мероприятия налогового контроля (допросы, осмотры, встречные проверки)</w:t>
      </w:r>
      <w:r w:rsidR="00FE65E9" w:rsidRPr="00870DFB">
        <w:rPr>
          <w:sz w:val="28"/>
          <w:szCs w:val="28"/>
        </w:rPr>
        <w:t>;</w:t>
      </w:r>
    </w:p>
    <w:p w:rsidR="002E28E8" w:rsidRPr="00870DFB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   участ</w:t>
      </w:r>
      <w:r w:rsidR="00465A37" w:rsidRPr="00870DFB">
        <w:rPr>
          <w:sz w:val="28"/>
          <w:szCs w:val="28"/>
        </w:rPr>
        <w:t>вовать</w:t>
      </w:r>
      <w:r w:rsidRPr="00870DFB">
        <w:rPr>
          <w:sz w:val="28"/>
          <w:szCs w:val="28"/>
        </w:rPr>
        <w:t xml:space="preserve"> в проведении камеральных проверок.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2E28E8" w:rsidRPr="00870DFB" w:rsidRDefault="002E28E8" w:rsidP="00FE65E9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принимать участие в производстве по делам об административных правонарушений</w:t>
      </w:r>
      <w:r w:rsidR="00FE65E9" w:rsidRPr="00870DFB">
        <w:rPr>
          <w:sz w:val="28"/>
          <w:szCs w:val="28"/>
        </w:rPr>
        <w:t xml:space="preserve"> </w:t>
      </w:r>
      <w:r w:rsidRPr="00870DFB">
        <w:rPr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lastRenderedPageBreak/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F51D4E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 xml:space="preserve">- в случае служебной необходимости замещать сотрудников отдела, </w:t>
      </w:r>
      <w:r w:rsidR="00F51D4E" w:rsidRPr="00870DFB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вопросам, входящим в его компетенцию.</w:t>
      </w:r>
    </w:p>
    <w:p w:rsidR="00F51D4E" w:rsidRPr="00870DFB" w:rsidRDefault="00F51D4E" w:rsidP="00F51D4E">
      <w:pPr>
        <w:pStyle w:val="a7"/>
        <w:numPr>
          <w:ilvl w:val="0"/>
          <w:numId w:val="15"/>
        </w:numPr>
        <w:spacing w:after="0"/>
        <w:ind w:left="36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вести делопроизводство отдела в установленном порядке;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870DFB" w:rsidRDefault="002E28E8" w:rsidP="002E28E8">
      <w:pPr>
        <w:pStyle w:val="a7"/>
        <w:numPr>
          <w:ilvl w:val="0"/>
          <w:numId w:val="12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Pr="00870DFB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</w:t>
      </w:r>
      <w:r w:rsidR="00F51D4E" w:rsidRPr="00870DFB">
        <w:rPr>
          <w:sz w:val="28"/>
          <w:szCs w:val="28"/>
        </w:rPr>
        <w:t>ождению государственной  службы.</w:t>
      </w:r>
    </w:p>
    <w:p w:rsidR="00370E3D" w:rsidRPr="00870DFB" w:rsidRDefault="00370E3D" w:rsidP="00370E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1D4E" w:rsidRPr="00870DF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E3719" w:rsidRPr="00870DF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870DFB" w:rsidRDefault="008E4703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докладывать начальнику отдела</w:t>
      </w:r>
      <w:r w:rsidR="00FE65E9" w:rsidRPr="00870DFB">
        <w:rPr>
          <w:sz w:val="28"/>
          <w:szCs w:val="28"/>
        </w:rPr>
        <w:t xml:space="preserve"> </w:t>
      </w:r>
      <w:r w:rsidR="004E3719" w:rsidRPr="00870DFB">
        <w:rPr>
          <w:sz w:val="28"/>
          <w:szCs w:val="28"/>
        </w:rPr>
        <w:t xml:space="preserve">и его заместителям </w:t>
      </w:r>
      <w:r w:rsidR="00FE65E9" w:rsidRPr="00870DFB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требовать в установленном порядке от начальника отдела</w:t>
      </w:r>
      <w:r w:rsidR="00986506" w:rsidRPr="00870DFB">
        <w:rPr>
          <w:sz w:val="28"/>
          <w:szCs w:val="28"/>
        </w:rPr>
        <w:t xml:space="preserve"> </w:t>
      </w:r>
      <w:r w:rsidRPr="00870DFB">
        <w:rPr>
          <w:sz w:val="28"/>
          <w:szCs w:val="28"/>
        </w:rPr>
        <w:t>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870DFB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870DFB" w:rsidRDefault="001A1E1D" w:rsidP="00F227D2">
      <w:pPr>
        <w:ind w:firstLine="360"/>
        <w:jc w:val="both"/>
        <w:rPr>
          <w:sz w:val="28"/>
          <w:szCs w:val="28"/>
        </w:rPr>
      </w:pPr>
      <w:r w:rsidRPr="00870DFB">
        <w:rPr>
          <w:sz w:val="28"/>
          <w:szCs w:val="28"/>
        </w:rPr>
        <w:t>10.</w:t>
      </w:r>
      <w:r w:rsidR="00986506" w:rsidRPr="00870DFB">
        <w:rPr>
          <w:sz w:val="28"/>
          <w:szCs w:val="28"/>
        </w:rPr>
        <w:t xml:space="preserve"> </w:t>
      </w:r>
      <w:r w:rsidR="00F51D4E" w:rsidRPr="00870DFB">
        <w:rPr>
          <w:sz w:val="28"/>
          <w:szCs w:val="28"/>
        </w:rPr>
        <w:t>Старший</w:t>
      </w:r>
      <w:r w:rsidR="00986506" w:rsidRPr="00870DFB">
        <w:rPr>
          <w:sz w:val="28"/>
          <w:szCs w:val="28"/>
        </w:rPr>
        <w:t xml:space="preserve"> государственный налоговый инспектор </w:t>
      </w:r>
      <w:r w:rsidRPr="00870DF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870DFB">
        <w:rPr>
          <w:sz w:val="28"/>
          <w:szCs w:val="28"/>
        </w:rPr>
        <w:lastRenderedPageBreak/>
        <w:t xml:space="preserve">Федерации, </w:t>
      </w:r>
      <w:hyperlink r:id="rId79" w:history="1">
        <w:r w:rsidRPr="00870DFB">
          <w:rPr>
            <w:sz w:val="28"/>
            <w:szCs w:val="28"/>
          </w:rPr>
          <w:t>Положением</w:t>
        </w:r>
      </w:hyperlink>
      <w:r w:rsidRPr="00870DF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870DFB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870DFB">
        <w:rPr>
          <w:sz w:val="28"/>
          <w:szCs w:val="28"/>
        </w:rPr>
        <w:t xml:space="preserve"> выездных проверок №1</w:t>
      </w:r>
      <w:r w:rsidR="00773F2F" w:rsidRPr="00870DFB">
        <w:rPr>
          <w:sz w:val="28"/>
          <w:szCs w:val="28"/>
        </w:rPr>
        <w:t xml:space="preserve">, приказами </w:t>
      </w:r>
      <w:r w:rsidR="00E6301D" w:rsidRPr="00870DFB">
        <w:rPr>
          <w:sz w:val="28"/>
          <w:szCs w:val="28"/>
        </w:rPr>
        <w:t xml:space="preserve">и распоряжениями </w:t>
      </w:r>
      <w:r w:rsidR="00773F2F" w:rsidRPr="00870DFB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870DFB">
        <w:rPr>
          <w:sz w:val="28"/>
          <w:szCs w:val="28"/>
        </w:rPr>
        <w:t xml:space="preserve">и распоряжениями </w:t>
      </w:r>
      <w:r w:rsidR="00773F2F" w:rsidRPr="00870DFB">
        <w:rPr>
          <w:sz w:val="28"/>
          <w:szCs w:val="28"/>
        </w:rPr>
        <w:t>инспекции, поруче</w:t>
      </w:r>
      <w:r w:rsidR="00E6301D" w:rsidRPr="00870DFB">
        <w:rPr>
          <w:sz w:val="28"/>
          <w:szCs w:val="28"/>
        </w:rPr>
        <w:t>ниями руководства инспекции</w:t>
      </w:r>
      <w:r w:rsidRPr="00870DFB">
        <w:rPr>
          <w:sz w:val="28"/>
          <w:szCs w:val="28"/>
        </w:rPr>
        <w:t>.</w:t>
      </w: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11. </w:t>
      </w:r>
      <w:r w:rsidR="00F51D4E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986506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 w:rsidP="009865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F51D4E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986506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870DFB" w:rsidRDefault="001A1E1D" w:rsidP="00FD317E">
      <w:pPr>
        <w:ind w:firstLine="708"/>
        <w:jc w:val="both"/>
        <w:rPr>
          <w:sz w:val="28"/>
          <w:szCs w:val="28"/>
        </w:rPr>
      </w:pPr>
      <w:r w:rsidRPr="00870DFB">
        <w:rPr>
          <w:sz w:val="28"/>
          <w:szCs w:val="28"/>
        </w:rPr>
        <w:t xml:space="preserve">12. При исполнении служебных обязанностей </w:t>
      </w:r>
      <w:r w:rsidR="00F51D4E" w:rsidRPr="00870DFB">
        <w:rPr>
          <w:sz w:val="28"/>
          <w:szCs w:val="28"/>
        </w:rPr>
        <w:t>старши</w:t>
      </w:r>
      <w:r w:rsidR="003E287C" w:rsidRPr="00870DFB">
        <w:rPr>
          <w:sz w:val="28"/>
          <w:szCs w:val="28"/>
        </w:rPr>
        <w:t>й государственный налоговый инспектор в</w:t>
      </w:r>
      <w:r w:rsidRPr="00870DFB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870DFB" w:rsidRDefault="00EE387A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E287C" w:rsidRPr="00870DF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  отказывать в приеме документов, оформленных ненадлежащим образом;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   заверять надлежащим образом копию какого-либо документа и др.</w:t>
      </w:r>
    </w:p>
    <w:p w:rsidR="00EE387A" w:rsidRPr="00870DFB" w:rsidRDefault="00EE387A" w:rsidP="008E47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 w:rsidP="003E28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14.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870DFB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E4703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870DFB">
        <w:rPr>
          <w:rFonts w:ascii="Times New Roman" w:hAnsi="Times New Roman" w:cs="Times New Roman"/>
          <w:sz w:val="28"/>
          <w:szCs w:val="28"/>
        </w:rPr>
        <w:t>е</w:t>
      </w:r>
      <w:r w:rsidRPr="00870DFB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подготовка информации;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анализ факторов, влияющих на содержание проекта;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участие в обсуждении проекта;</w:t>
      </w:r>
    </w:p>
    <w:p w:rsidR="008E4703" w:rsidRPr="00870DFB" w:rsidRDefault="008E4703" w:rsidP="008E4703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15.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870DFB">
        <w:rPr>
          <w:rFonts w:ascii="Times New Roman" w:hAnsi="Times New Roman" w:cs="Times New Roman"/>
          <w:sz w:val="28"/>
          <w:szCs w:val="28"/>
        </w:rPr>
        <w:t>й государственный налоговый ин</w:t>
      </w:r>
      <w:r w:rsidR="00147DEE" w:rsidRPr="00870DFB">
        <w:rPr>
          <w:rFonts w:ascii="Times New Roman" w:hAnsi="Times New Roman" w:cs="Times New Roman"/>
          <w:sz w:val="28"/>
          <w:szCs w:val="28"/>
        </w:rPr>
        <w:t>с</w:t>
      </w:r>
      <w:r w:rsidR="003E287C" w:rsidRPr="00870DFB">
        <w:rPr>
          <w:rFonts w:ascii="Times New Roman" w:hAnsi="Times New Roman" w:cs="Times New Roman"/>
          <w:sz w:val="28"/>
          <w:szCs w:val="28"/>
        </w:rPr>
        <w:t xml:space="preserve">пектор </w:t>
      </w:r>
      <w:r w:rsidRPr="00870DFB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870DFB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компетенцией обязан участвовать в подготовке (обсуждении) следующих проектов: </w:t>
      </w:r>
    </w:p>
    <w:p w:rsidR="00522FA7" w:rsidRPr="00870DFB" w:rsidRDefault="00522FA7" w:rsidP="00465A37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положений об отделе и инспекции;</w:t>
      </w:r>
    </w:p>
    <w:p w:rsidR="00522FA7" w:rsidRPr="00870DFB" w:rsidRDefault="00522FA7" w:rsidP="00465A37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графика отпусков гражданских служащих отдела;</w:t>
      </w:r>
    </w:p>
    <w:p w:rsidR="00522FA7" w:rsidRPr="00870DFB" w:rsidRDefault="00522FA7" w:rsidP="00465A37">
      <w:pPr>
        <w:jc w:val="both"/>
        <w:rPr>
          <w:sz w:val="28"/>
          <w:szCs w:val="28"/>
        </w:rPr>
      </w:pPr>
      <w:r w:rsidRPr="00870DF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 w:rsidP="00F91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старши</w:t>
      </w:r>
      <w:r w:rsidR="00147DEE" w:rsidRPr="00870DFB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870DF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870DF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E4703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Pr="00870DF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870DF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81" w:history="1">
        <w:r w:rsidRPr="00870DF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70DF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870DFB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870DFB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7DEE" w:rsidRPr="00870DFB" w:rsidRDefault="00147D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70DF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70DF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70D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741" w:rsidRPr="00870DFB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870DF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870DF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870DFB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870DFB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870DF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870DFB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870DFB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DFB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70DF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0"/>
    <w:p w:rsidR="003F4976" w:rsidRPr="00870DFB" w:rsidRDefault="003F4976" w:rsidP="003F497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3F4976" w:rsidRPr="00870DFB" w:rsidSect="006B78BE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E47D5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21264"/>
    <w:rsid w:val="00342955"/>
    <w:rsid w:val="00370E3D"/>
    <w:rsid w:val="003E287C"/>
    <w:rsid w:val="003F4976"/>
    <w:rsid w:val="00465A37"/>
    <w:rsid w:val="0048448B"/>
    <w:rsid w:val="004B0F68"/>
    <w:rsid w:val="004E05CF"/>
    <w:rsid w:val="004E3719"/>
    <w:rsid w:val="004F0071"/>
    <w:rsid w:val="00522FA7"/>
    <w:rsid w:val="005605F0"/>
    <w:rsid w:val="00584A65"/>
    <w:rsid w:val="00586BB2"/>
    <w:rsid w:val="005E52E9"/>
    <w:rsid w:val="00670CCC"/>
    <w:rsid w:val="00673DBA"/>
    <w:rsid w:val="00686502"/>
    <w:rsid w:val="006B78BE"/>
    <w:rsid w:val="006C7E45"/>
    <w:rsid w:val="006D4397"/>
    <w:rsid w:val="006D59C8"/>
    <w:rsid w:val="006E3EFF"/>
    <w:rsid w:val="0072492A"/>
    <w:rsid w:val="0072597B"/>
    <w:rsid w:val="00773F2F"/>
    <w:rsid w:val="00817826"/>
    <w:rsid w:val="0083315C"/>
    <w:rsid w:val="00870DFB"/>
    <w:rsid w:val="008D2698"/>
    <w:rsid w:val="008D6334"/>
    <w:rsid w:val="008E4703"/>
    <w:rsid w:val="00905AFC"/>
    <w:rsid w:val="00925D55"/>
    <w:rsid w:val="009438F2"/>
    <w:rsid w:val="00986506"/>
    <w:rsid w:val="009C2D8A"/>
    <w:rsid w:val="009C5B53"/>
    <w:rsid w:val="009F2086"/>
    <w:rsid w:val="00A56043"/>
    <w:rsid w:val="00A67FBD"/>
    <w:rsid w:val="00AC111B"/>
    <w:rsid w:val="00AD0A8F"/>
    <w:rsid w:val="00AD1F61"/>
    <w:rsid w:val="00AD5F2C"/>
    <w:rsid w:val="00B12606"/>
    <w:rsid w:val="00B62A9C"/>
    <w:rsid w:val="00B646EC"/>
    <w:rsid w:val="00BB2770"/>
    <w:rsid w:val="00C25D9F"/>
    <w:rsid w:val="00C31317"/>
    <w:rsid w:val="00C340D4"/>
    <w:rsid w:val="00C35E82"/>
    <w:rsid w:val="00C806E0"/>
    <w:rsid w:val="00D2450F"/>
    <w:rsid w:val="00D25731"/>
    <w:rsid w:val="00D359D8"/>
    <w:rsid w:val="00D64375"/>
    <w:rsid w:val="00DC6D55"/>
    <w:rsid w:val="00DE436E"/>
    <w:rsid w:val="00DE7AE5"/>
    <w:rsid w:val="00DF77B0"/>
    <w:rsid w:val="00E55CFB"/>
    <w:rsid w:val="00E6301D"/>
    <w:rsid w:val="00EE387A"/>
    <w:rsid w:val="00EE38F5"/>
    <w:rsid w:val="00F11BFF"/>
    <w:rsid w:val="00F227D2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65E9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92AAC-069F-4995-BCC1-8724588E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7089</Words>
  <Characters>40410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2017-10-23T09:47:00Z</cp:lastPrinted>
  <dcterms:created xsi:type="dcterms:W3CDTF">2017-12-01T09:32:00Z</dcterms:created>
  <dcterms:modified xsi:type="dcterms:W3CDTF">2018-07-03T06:06:00Z</dcterms:modified>
</cp:coreProperties>
</file>